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79D" w:rsidRPr="00C8379D" w:rsidRDefault="00B07856" w:rsidP="00C8379D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 xml:space="preserve">Таблица. </w:t>
      </w:r>
      <w:r w:rsidR="00C8379D" w:rsidRPr="00C8379D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Чем совместительство отличается от совмещения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3757"/>
        <w:gridCol w:w="3592"/>
      </w:tblGrid>
      <w:tr w:rsidR="00C8379D" w:rsidRPr="00C8379D" w:rsidTr="00C8379D">
        <w:trPr>
          <w:tblHeader/>
        </w:trPr>
        <w:tc>
          <w:tcPr>
            <w:tcW w:w="4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Критерий сравнения</w:t>
            </w:r>
          </w:p>
        </w:tc>
        <w:tc>
          <w:tcPr>
            <w:tcW w:w="1153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1221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Совмещение</w:t>
            </w:r>
          </w:p>
        </w:tc>
      </w:tr>
      <w:tr w:rsidR="00C8379D" w:rsidRPr="00C8379D" w:rsidTr="00C8379D">
        <w:tc>
          <w:tcPr>
            <w:tcW w:w="4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 работы</w:t>
            </w:r>
          </w:p>
        </w:tc>
        <w:tc>
          <w:tcPr>
            <w:tcW w:w="1153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месте основной работы или у другого работодателя (внутреннее и внешнее совместительство)</w:t>
            </w:r>
          </w:p>
        </w:tc>
        <w:tc>
          <w:tcPr>
            <w:tcW w:w="1221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Только по месту основной работы</w:t>
            </w:r>
          </w:p>
        </w:tc>
      </w:tr>
      <w:tr w:rsidR="00C8379D" w:rsidRPr="00C8379D" w:rsidTr="00C8379D">
        <w:tc>
          <w:tcPr>
            <w:tcW w:w="450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Время выполнения работы</w:t>
            </w:r>
          </w:p>
        </w:tc>
        <w:tc>
          <w:tcPr>
            <w:tcW w:w="1153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свободное от основной работы время</w:t>
            </w:r>
          </w:p>
        </w:tc>
        <w:tc>
          <w:tcPr>
            <w:tcW w:w="1221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течение рабочего дня наряду с основной работой</w:t>
            </w:r>
          </w:p>
        </w:tc>
      </w:tr>
      <w:tr w:rsidR="00C8379D" w:rsidRPr="00C8379D" w:rsidTr="00C8379D">
        <w:tc>
          <w:tcPr>
            <w:tcW w:w="450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Трудовой договор</w:t>
            </w:r>
          </w:p>
        </w:tc>
        <w:tc>
          <w:tcPr>
            <w:tcW w:w="1153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Заключают отдельный трудовой договор</w:t>
            </w:r>
          </w:p>
        </w:tc>
        <w:tc>
          <w:tcPr>
            <w:tcW w:w="1221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Заключают дополнительное соглашение к основному трудовому договору</w:t>
            </w:r>
          </w:p>
        </w:tc>
      </w:tr>
      <w:tr w:rsidR="00C8379D" w:rsidRPr="00C8379D" w:rsidTr="00C8379D">
        <w:tc>
          <w:tcPr>
            <w:tcW w:w="450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1153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Издают приказ о приеме на работу по совместительству</w:t>
            </w:r>
          </w:p>
        </w:tc>
        <w:tc>
          <w:tcPr>
            <w:tcW w:w="1221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Издают приказ о совмещении должностей, об увеличении объема работ или исполнении обязанностей отсутствующего работника</w:t>
            </w:r>
          </w:p>
        </w:tc>
      </w:tr>
      <w:tr w:rsidR="00C8379D" w:rsidRPr="00C8379D" w:rsidTr="00C8379D">
        <w:tc>
          <w:tcPr>
            <w:tcW w:w="450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Трудовая книжка</w:t>
            </w:r>
          </w:p>
        </w:tc>
        <w:tc>
          <w:tcPr>
            <w:tcW w:w="1153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Вносят сведения о совместительстве только по просьбе работника</w:t>
            </w:r>
          </w:p>
        </w:tc>
        <w:tc>
          <w:tcPr>
            <w:tcW w:w="1221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Сведения о совмещении не вносят</w:t>
            </w:r>
          </w:p>
        </w:tc>
      </w:tr>
      <w:tr w:rsidR="00C8379D" w:rsidRPr="00C8379D" w:rsidTr="00C8379D">
        <w:tc>
          <w:tcPr>
            <w:tcW w:w="450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1153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Устанавливают зарплату за фактически отработанное время</w:t>
            </w:r>
          </w:p>
        </w:tc>
        <w:tc>
          <w:tcPr>
            <w:tcW w:w="1221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Устанавливают доплату к зарплате по основной работе</w:t>
            </w:r>
          </w:p>
        </w:tc>
      </w:tr>
      <w:tr w:rsidR="00C8379D" w:rsidRPr="00C8379D" w:rsidTr="00C8379D">
        <w:tc>
          <w:tcPr>
            <w:tcW w:w="450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рабочего времени</w:t>
            </w:r>
          </w:p>
        </w:tc>
        <w:tc>
          <w:tcPr>
            <w:tcW w:w="1153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Ведут, для внутренних совместителей – по отдельности за каждую должность</w:t>
            </w:r>
          </w:p>
        </w:tc>
        <w:tc>
          <w:tcPr>
            <w:tcW w:w="1221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ведут</w:t>
            </w:r>
          </w:p>
        </w:tc>
      </w:tr>
      <w:tr w:rsidR="00C8379D" w:rsidRPr="00C8379D" w:rsidTr="00C8379D">
        <w:tc>
          <w:tcPr>
            <w:tcW w:w="450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Отпуск</w:t>
            </w:r>
          </w:p>
        </w:tc>
        <w:tc>
          <w:tcPr>
            <w:tcW w:w="1153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Работник может уйти в отпуск одновременно с отпуском по основной работе</w:t>
            </w:r>
          </w:p>
        </w:tc>
        <w:tc>
          <w:tcPr>
            <w:tcW w:w="1221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отдельного отпуска</w:t>
            </w:r>
          </w:p>
        </w:tc>
      </w:tr>
      <w:tr w:rsidR="00C8379D" w:rsidRPr="00C8379D" w:rsidTr="00C8379D">
        <w:tc>
          <w:tcPr>
            <w:tcW w:w="450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Прекращение работы</w:t>
            </w:r>
          </w:p>
        </w:tc>
        <w:tc>
          <w:tcPr>
            <w:tcW w:w="1153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Нужно соблюсти процедуру увольнения работника</w:t>
            </w:r>
          </w:p>
        </w:tc>
        <w:tc>
          <w:tcPr>
            <w:tcW w:w="1221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379D" w:rsidRPr="00C8379D" w:rsidRDefault="00C8379D" w:rsidP="00C8379D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83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Обязанности сторон прекращаются по истечении установленного срока. Чтобы прекратить совмещение досрочно, нужно предупредить другую сторону за три дня</w:t>
            </w:r>
          </w:p>
        </w:tc>
      </w:tr>
    </w:tbl>
    <w:p w:rsidR="003E0DA8" w:rsidRDefault="003E0DA8"/>
    <w:sectPr w:rsidR="003E0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79D"/>
    <w:rsid w:val="003E0DA8"/>
    <w:rsid w:val="00B07856"/>
    <w:rsid w:val="00B11826"/>
    <w:rsid w:val="00C8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EF23F-A516-4B4C-BDC9-C5DC0F93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3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3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1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0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25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86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Бек-Агамалов</dc:creator>
  <cp:lastModifiedBy>FRDO</cp:lastModifiedBy>
  <cp:revision>2</cp:revision>
  <dcterms:created xsi:type="dcterms:W3CDTF">2025-01-18T14:38:00Z</dcterms:created>
  <dcterms:modified xsi:type="dcterms:W3CDTF">2025-01-18T14:38:00Z</dcterms:modified>
</cp:coreProperties>
</file>