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5B" w:rsidRPr="007F568B" w:rsidRDefault="0083585B" w:rsidP="00835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68B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83585B" w:rsidRPr="007F568B" w:rsidRDefault="0083585B" w:rsidP="00835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68B">
        <w:rPr>
          <w:rFonts w:ascii="Times New Roman" w:hAnsi="Times New Roman" w:cs="Times New Roman"/>
          <w:b/>
          <w:bCs/>
          <w:sz w:val="28"/>
          <w:szCs w:val="28"/>
        </w:rPr>
        <w:t>об учреждениях и службах, оказывающих психолого-педагогическую помощь детям, подросткам, родителям</w:t>
      </w:r>
    </w:p>
    <w:p w:rsidR="0083585B" w:rsidRPr="007F568B" w:rsidRDefault="0083585B" w:rsidP="0083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678"/>
      </w:tblGrid>
      <w:tr w:rsidR="0083585B" w:rsidRPr="00912053" w:rsidTr="00391B9D">
        <w:tc>
          <w:tcPr>
            <w:tcW w:w="9322" w:type="dxa"/>
            <w:gridSpan w:val="2"/>
          </w:tcPr>
          <w:p w:rsidR="0083585B" w:rsidRPr="00912053" w:rsidRDefault="0083585B" w:rsidP="0039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20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ТЕЛЕФОНЫ ДОВЕРИЯ</w:t>
            </w:r>
          </w:p>
        </w:tc>
      </w:tr>
      <w:tr w:rsidR="0083585B" w:rsidRPr="00B510BB" w:rsidTr="00391B9D">
        <w:tc>
          <w:tcPr>
            <w:tcW w:w="4644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 w:colFirst="0" w:colLast="1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телефон доверия</w:t>
            </w:r>
          </w:p>
        </w:tc>
        <w:tc>
          <w:tcPr>
            <w:tcW w:w="4678" w:type="dxa"/>
          </w:tcPr>
          <w:p w:rsidR="0083585B" w:rsidRPr="00B510BB" w:rsidRDefault="0083585B" w:rsidP="00391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sz w:val="24"/>
                <w:szCs w:val="24"/>
              </w:rPr>
              <w:t>8 800 2000 122</w:t>
            </w:r>
          </w:p>
          <w:p w:rsidR="0083585B" w:rsidRPr="00B510BB" w:rsidRDefault="0083585B" w:rsidP="00391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sz w:val="24"/>
                <w:szCs w:val="24"/>
              </w:rPr>
              <w:t>(круглосуточно)</w:t>
            </w:r>
          </w:p>
        </w:tc>
      </w:tr>
      <w:tr w:rsidR="0083585B" w:rsidRPr="00B510BB" w:rsidTr="00391B9D">
        <w:tc>
          <w:tcPr>
            <w:tcW w:w="4644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Всероссийская кризисная линия доверия</w:t>
            </w:r>
          </w:p>
        </w:tc>
        <w:tc>
          <w:tcPr>
            <w:tcW w:w="4678" w:type="dxa"/>
          </w:tcPr>
          <w:p w:rsidR="0083585B" w:rsidRPr="00B510BB" w:rsidRDefault="0083585B" w:rsidP="00391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sz w:val="24"/>
                <w:szCs w:val="24"/>
              </w:rPr>
              <w:t>8 800 100 49 94</w:t>
            </w:r>
          </w:p>
        </w:tc>
      </w:tr>
      <w:tr w:rsidR="0083585B" w:rsidRPr="00B510BB" w:rsidTr="00391B9D">
        <w:tc>
          <w:tcPr>
            <w:tcW w:w="4644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 доверия Психоневрологического диспансера Ростовской области</w:t>
            </w:r>
          </w:p>
        </w:tc>
        <w:tc>
          <w:tcPr>
            <w:tcW w:w="4678" w:type="dxa"/>
          </w:tcPr>
          <w:p w:rsidR="0083585B" w:rsidRPr="00B510BB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</w:t>
            </w:r>
            <w:r w:rsidRPr="00B510BB">
              <w:rPr>
                <w:rFonts w:ascii="Times New Roman" w:hAnsi="Times New Roman" w:cs="Times New Roman"/>
                <w:bCs/>
                <w:sz w:val="24"/>
                <w:szCs w:val="24"/>
              </w:rPr>
              <w:t>(863) 267 05 15</w:t>
            </w:r>
          </w:p>
          <w:p w:rsidR="0083585B" w:rsidRPr="00B510BB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8(863) 223 41 </w:t>
            </w:r>
            <w:r w:rsidRPr="00B510BB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  <w:p w:rsidR="0083585B" w:rsidRPr="00B510BB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bCs/>
                <w:sz w:val="24"/>
                <w:szCs w:val="24"/>
              </w:rPr>
              <w:t>(круглосуточно)</w:t>
            </w:r>
          </w:p>
        </w:tc>
      </w:tr>
      <w:bookmarkEnd w:id="0"/>
    </w:tbl>
    <w:p w:rsidR="0083585B" w:rsidRPr="00B510BB" w:rsidRDefault="0083585B" w:rsidP="0083585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3585B" w:rsidRPr="007F568B" w:rsidRDefault="0083585B" w:rsidP="00835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68B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Государственные и муниципальные учреждения, оказывающие психолого-педагогическую помощь детям, подросткам, родителям </w:t>
      </w:r>
    </w:p>
    <w:p w:rsidR="0083585B" w:rsidRPr="007F568B" w:rsidRDefault="0083585B" w:rsidP="00835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68B">
        <w:rPr>
          <w:rFonts w:ascii="Times New Roman" w:hAnsi="Times New Roman" w:cs="Times New Roman"/>
          <w:b/>
          <w:bCs/>
          <w:sz w:val="24"/>
          <w:szCs w:val="24"/>
        </w:rPr>
        <w:t>на территории города Ростова-на-Дону</w:t>
      </w:r>
    </w:p>
    <w:p w:rsidR="0083585B" w:rsidRPr="00B510BB" w:rsidRDefault="0083585B" w:rsidP="008358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4673"/>
        <w:gridCol w:w="2268"/>
        <w:gridCol w:w="2410"/>
      </w:tblGrid>
      <w:tr w:rsidR="0083585B" w:rsidRPr="007A5448" w:rsidTr="00391B9D">
        <w:tc>
          <w:tcPr>
            <w:tcW w:w="4673" w:type="dxa"/>
          </w:tcPr>
          <w:p w:rsidR="0083585B" w:rsidRPr="007A5448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</w:tcPr>
          <w:p w:rsidR="0083585B" w:rsidRPr="007A5448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2410" w:type="dxa"/>
          </w:tcPr>
          <w:p w:rsidR="0083585B" w:rsidRPr="007A5448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Телефон,</w:t>
            </w:r>
          </w:p>
          <w:p w:rsidR="0083585B" w:rsidRPr="007A5448" w:rsidRDefault="0083585B" w:rsidP="00391B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сайт</w:t>
            </w:r>
          </w:p>
        </w:tc>
      </w:tr>
      <w:tr w:rsidR="0083585B" w:rsidRPr="007A5448" w:rsidTr="00391B9D">
        <w:tc>
          <w:tcPr>
            <w:tcW w:w="4673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Ростовской области Центр психолого-педагогической, медицинской и социальной помощи </w:t>
            </w:r>
          </w:p>
        </w:tc>
        <w:tc>
          <w:tcPr>
            <w:tcW w:w="2268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тов-на-Дону, ул. Малюгиной, 214,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ул. 13-я линия № 23 (</w:t>
            </w:r>
            <w:proofErr w:type="spellStart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-консультативный отдел)</w:t>
            </w:r>
          </w:p>
        </w:tc>
        <w:tc>
          <w:tcPr>
            <w:tcW w:w="2410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(863) 264 17 92,</w:t>
            </w:r>
          </w:p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(863) 253 35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83585B" w:rsidRPr="007A5448" w:rsidRDefault="00826FB7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/>
            <w:r w:rsidR="008358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585B" w:rsidRPr="007A5448" w:rsidTr="00391B9D">
        <w:tc>
          <w:tcPr>
            <w:tcW w:w="4673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Ростовской области «Областной центр охраны здоровья семьи и репродукции»</w:t>
            </w:r>
          </w:p>
        </w:tc>
        <w:tc>
          <w:tcPr>
            <w:tcW w:w="2268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Ростов-на-Дону, ул. Московская, 79</w:t>
            </w:r>
          </w:p>
        </w:tc>
        <w:tc>
          <w:tcPr>
            <w:tcW w:w="2410" w:type="dxa"/>
          </w:tcPr>
          <w:p w:rsidR="0083585B" w:rsidRPr="007A5448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(863) 262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83585B" w:rsidRPr="007A5448" w:rsidRDefault="00826FB7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/>
            <w:r w:rsidR="008358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 «Ростовский центр помощи детям с ограниченными возможностями здоровья №4»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4E7C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г. Ростов-на-Дону, пер. Дальний 17</w:t>
            </w:r>
          </w:p>
        </w:tc>
        <w:tc>
          <w:tcPr>
            <w:tcW w:w="2410" w:type="dxa"/>
          </w:tcPr>
          <w:p w:rsidR="0083585B" w:rsidRPr="00826FB7" w:rsidRDefault="0083585B" w:rsidP="00391B9D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826F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8(863) 234 04 33</w:t>
            </w: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 «Ростовский центр помощи детям № 7»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 Ростов-на-Дону, ул. Вятская, 37/4</w:t>
            </w:r>
          </w:p>
        </w:tc>
        <w:tc>
          <w:tcPr>
            <w:tcW w:w="2410" w:type="dxa"/>
          </w:tcPr>
          <w:p w:rsidR="0083585B" w:rsidRPr="00826FB7" w:rsidRDefault="0083585B" w:rsidP="00391B9D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26F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 8(863)254-77-64</w:t>
            </w:r>
          </w:p>
          <w:p w:rsidR="0083585B" w:rsidRPr="00826FB7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 «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Ростовский центр помощи детям №10»</w:t>
            </w:r>
          </w:p>
        </w:tc>
        <w:tc>
          <w:tcPr>
            <w:tcW w:w="2268" w:type="dxa"/>
          </w:tcPr>
          <w:p w:rsidR="0083585B" w:rsidRPr="00826FB7" w:rsidRDefault="0083585B" w:rsidP="00391B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F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г. Ростов-на-Дону, ул. </w:t>
            </w:r>
            <w:proofErr w:type="spellStart"/>
            <w:r w:rsidRPr="00826F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Грисенко</w:t>
            </w:r>
            <w:proofErr w:type="spellEnd"/>
            <w:r w:rsidRPr="00826F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19</w:t>
            </w:r>
          </w:p>
        </w:tc>
        <w:tc>
          <w:tcPr>
            <w:tcW w:w="2410" w:type="dxa"/>
          </w:tcPr>
          <w:p w:rsidR="0083585B" w:rsidRPr="00826FB7" w:rsidRDefault="0083585B" w:rsidP="00391B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F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8 (863) 211 1 -73</w:t>
            </w: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г. Ростова-на-Дону»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Островского, 105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267 05 04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7" w:history="1"/>
            <w:r w:rsidRPr="004E7C9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МБУ города Ростова-на-Дону «Центр психолого-педагогической, медицинской 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br/>
              <w:t>и социальной помощи»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>г. Ростов-на-Дону, ул. Ленина, 44/2</w:t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245 52 23, 245 38 84</w:t>
            </w:r>
          </w:p>
          <w:p w:rsidR="0083585B" w:rsidRPr="004E7C96" w:rsidRDefault="0083585B" w:rsidP="00391B9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Советского района города Ростова-на-Дону 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«Центр психолого-педагогической, медицинской и социальной помощи»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 Ростов-на-Дону, ул. 339 Стрелковой дивизии, 17/3</w:t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8(863) 225 07 52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психолого-педагогического сопровождения детей и подростков МБУ ДО Пролетарского района г. Ростова-на-Дону «Центр внешкольной работы «Досуг»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>г. Ростов-на-Дону,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Верхненольная</w:t>
            </w:r>
            <w:proofErr w:type="spellEnd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251 86 01</w:t>
            </w: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служба МБУ ДО Октябрьского района </w:t>
            </w: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>города Ростова-на-Дону «Центр дополнительного образования детей»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Борисоглебская, 12</w:t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285 07 55</w:t>
            </w: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служба МБУ ДО Ворошиловского района г. Ростова-на-Дону «Центр детского творчества»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г. Ростов-на-Дону, </w:t>
            </w:r>
          </w:p>
          <w:p w:rsidR="0083585B" w:rsidRPr="004E7C96" w:rsidRDefault="0083585B" w:rsidP="00391B9D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пр. Космонавтов, 34а</w:t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297 48 55</w:t>
            </w:r>
          </w:p>
        </w:tc>
      </w:tr>
      <w:tr w:rsidR="0083585B" w:rsidRPr="004E7C96" w:rsidTr="00391B9D">
        <w:tc>
          <w:tcPr>
            <w:tcW w:w="4673" w:type="dxa"/>
          </w:tcPr>
          <w:p w:rsidR="0083585B" w:rsidRPr="004E7C96" w:rsidRDefault="0083585B" w:rsidP="00391B9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служба МБУ ДО Железнодорожного района г. Ростова-на-Дону, </w:t>
            </w:r>
          </w:p>
        </w:tc>
        <w:tc>
          <w:tcPr>
            <w:tcW w:w="2268" w:type="dxa"/>
          </w:tcPr>
          <w:p w:rsidR="0083585B" w:rsidRPr="004E7C96" w:rsidRDefault="0083585B" w:rsidP="00391B9D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 Ростов-на-Дону,</w:t>
            </w:r>
          </w:p>
          <w:p w:rsidR="0083585B" w:rsidRPr="004E7C96" w:rsidRDefault="0083585B" w:rsidP="00391B9D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рофсоюзная,47а, кв.54</w:t>
            </w:r>
          </w:p>
        </w:tc>
        <w:tc>
          <w:tcPr>
            <w:tcW w:w="2410" w:type="dxa"/>
          </w:tcPr>
          <w:p w:rsidR="0083585B" w:rsidRPr="004E7C96" w:rsidRDefault="0083585B" w:rsidP="00391B9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262 61 78</w:t>
            </w:r>
          </w:p>
        </w:tc>
      </w:tr>
    </w:tbl>
    <w:p w:rsidR="0083585B" w:rsidRPr="004E7C96" w:rsidRDefault="0083585B" w:rsidP="0083585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26C" w:rsidRDefault="008F226C"/>
    <w:sectPr w:rsidR="008F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85B"/>
    <w:rsid w:val="00826FB7"/>
    <w:rsid w:val="0083585B"/>
    <w:rsid w:val="008F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83585B"/>
    <w:rPr>
      <w:b/>
      <w:bCs/>
    </w:rPr>
  </w:style>
  <w:style w:type="character" w:styleId="a5">
    <w:name w:val="Hyperlink"/>
    <w:basedOn w:val="a0"/>
    <w:uiPriority w:val="99"/>
    <w:unhideWhenUsed/>
    <w:rsid w:val="0083585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3585B"/>
    <w:pPr>
      <w:ind w:left="720"/>
      <w:contextualSpacing/>
    </w:pPr>
    <w:rPr>
      <w:rFonts w:ascii="Calibri" w:eastAsia="Times New Roman" w:hAnsi="Calibri" w:cs="Kaling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83585B"/>
    <w:rPr>
      <w:b/>
      <w:bCs/>
    </w:rPr>
  </w:style>
  <w:style w:type="character" w:styleId="a5">
    <w:name w:val="Hyperlink"/>
    <w:basedOn w:val="a0"/>
    <w:uiPriority w:val="99"/>
    <w:unhideWhenUsed/>
    <w:rsid w:val="0083585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3585B"/>
    <w:pPr>
      <w:ind w:left="720"/>
      <w:contextualSpacing/>
    </w:pPr>
    <w:rPr>
      <w:rFonts w:ascii="Calibri" w:eastAsia="Times New Roman" w:hAnsi="Calibri" w:cs="Kaling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ciohelp.s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cozsrostov.ru/services" TargetMode="External"/><Relationship Id="rId5" Type="http://schemas.openxmlformats.org/officeDocument/2006/relationships/hyperlink" Target="http://ocppri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2113</dc:creator>
  <cp:lastModifiedBy>ЗамВР</cp:lastModifiedBy>
  <cp:revision>2</cp:revision>
  <dcterms:created xsi:type="dcterms:W3CDTF">2021-03-16T10:44:00Z</dcterms:created>
  <dcterms:modified xsi:type="dcterms:W3CDTF">2021-03-19T10:20:00Z</dcterms:modified>
</cp:coreProperties>
</file>